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AE61" w14:textId="56A68275" w:rsidR="006F5D0E" w:rsidRPr="008541B2" w:rsidRDefault="00182665" w:rsidP="006F5D0E">
      <w:pPr>
        <w:spacing w:after="0"/>
        <w:rPr>
          <w:b/>
          <w:bCs/>
        </w:rPr>
      </w:pPr>
      <w:r>
        <w:rPr>
          <w:b/>
          <w:bCs/>
        </w:rPr>
        <w:t>Family First Homecare</w:t>
      </w:r>
    </w:p>
    <w:p w14:paraId="24F7B7A8" w14:textId="77777777" w:rsidR="00182F5D" w:rsidRPr="00997244" w:rsidRDefault="00182F5D" w:rsidP="002A0022">
      <w:pPr>
        <w:spacing w:after="0"/>
        <w:rPr>
          <w:b/>
          <w:bCs/>
        </w:rPr>
      </w:pPr>
      <w:r w:rsidRPr="00997244">
        <w:rPr>
          <w:b/>
          <w:bCs/>
        </w:rPr>
        <w:t>Exclusion Screening Policy</w:t>
      </w:r>
    </w:p>
    <w:p w14:paraId="74108CED" w14:textId="77777777" w:rsidR="002A0022" w:rsidRDefault="002A0022" w:rsidP="002A0022">
      <w:pPr>
        <w:spacing w:after="0"/>
      </w:pPr>
    </w:p>
    <w:p w14:paraId="25D3FFE7" w14:textId="4851E362" w:rsidR="002617C4" w:rsidRDefault="002617C4" w:rsidP="002617C4">
      <w:pPr>
        <w:spacing w:after="0"/>
      </w:pPr>
      <w:r w:rsidRPr="0019544C">
        <w:t xml:space="preserve">Effective Date: </w:t>
      </w:r>
      <w:r>
        <w:t>0</w:t>
      </w:r>
      <w:r w:rsidR="00182665">
        <w:t>6</w:t>
      </w:r>
      <w:r w:rsidRPr="0019544C">
        <w:t>/01/202</w:t>
      </w:r>
      <w:r w:rsidR="00182665">
        <w:t>5</w:t>
      </w:r>
      <w:r w:rsidRPr="0019544C">
        <w:br/>
        <w:t xml:space="preserve">Revision Date: </w:t>
      </w:r>
      <w:r>
        <w:t>_______________________________</w:t>
      </w:r>
      <w:r w:rsidRPr="0019544C">
        <w:br/>
        <w:t xml:space="preserve">Approved by: </w:t>
      </w:r>
      <w:r>
        <w:t>________________________________</w:t>
      </w:r>
    </w:p>
    <w:p w14:paraId="510CFDFC" w14:textId="77777777" w:rsidR="002617C4" w:rsidRPr="0019544C" w:rsidRDefault="002617C4" w:rsidP="002617C4">
      <w:pPr>
        <w:spacing w:after="0"/>
      </w:pPr>
      <w:r>
        <w:t>Signature: ___________________________________</w:t>
      </w:r>
      <w:r w:rsidRPr="0019544C">
        <w:br/>
        <w:t>Applies to: All staff, contractors, and volunteers involved in participant care</w:t>
      </w:r>
    </w:p>
    <w:p w14:paraId="0CE10C2E" w14:textId="6457B997" w:rsidR="00182F5D" w:rsidRPr="002A0022" w:rsidRDefault="00182F5D" w:rsidP="002A0022">
      <w:pPr>
        <w:spacing w:after="0"/>
      </w:pPr>
    </w:p>
    <w:p w14:paraId="309D019A" w14:textId="39FB5EBA" w:rsidR="00182F5D" w:rsidRPr="005864B3" w:rsidRDefault="00182F5D" w:rsidP="002A0022">
      <w:pPr>
        <w:spacing w:after="0"/>
        <w:rPr>
          <w:b/>
          <w:bCs/>
          <w:u w:val="single"/>
        </w:rPr>
      </w:pPr>
      <w:r w:rsidRPr="005864B3">
        <w:rPr>
          <w:b/>
          <w:bCs/>
          <w:u w:val="single"/>
        </w:rPr>
        <w:t>Purpose</w:t>
      </w:r>
    </w:p>
    <w:p w14:paraId="12532FF7" w14:textId="6C7CAC9B" w:rsidR="00182F5D" w:rsidRPr="002A0022" w:rsidRDefault="00182F5D" w:rsidP="002A0022">
      <w:pPr>
        <w:spacing w:after="0"/>
      </w:pPr>
      <w:r w:rsidRPr="002A0022">
        <w:t xml:space="preserve">The purpose of this policy is to ensure that </w:t>
      </w:r>
      <w:r w:rsidR="00182665">
        <w:t>Family First Homecare</w:t>
      </w:r>
      <w:r w:rsidRPr="002A0022">
        <w:t xml:space="preserve"> complies with federal and state regulations by conducting initial and ongoing exclusion screenings of employees, contractors, and volunteers to ensure that no individual or entity is excluded from participation in Federal healthcare programs, as required by 55 PA Code §52.14 and OMAP Bulletin 99-11-05.</w:t>
      </w:r>
    </w:p>
    <w:p w14:paraId="1C63C0FE" w14:textId="0D933B54" w:rsidR="00182F5D" w:rsidRPr="002A0022" w:rsidRDefault="00182F5D" w:rsidP="002A0022">
      <w:pPr>
        <w:spacing w:after="0"/>
      </w:pPr>
    </w:p>
    <w:p w14:paraId="39EF94D5" w14:textId="7B6DDE82" w:rsidR="00182F5D" w:rsidRPr="005864B3" w:rsidRDefault="00182F5D" w:rsidP="002A0022">
      <w:pPr>
        <w:spacing w:after="0"/>
        <w:rPr>
          <w:b/>
          <w:bCs/>
          <w:u w:val="single"/>
        </w:rPr>
      </w:pPr>
      <w:r w:rsidRPr="005864B3">
        <w:rPr>
          <w:b/>
          <w:bCs/>
          <w:u w:val="single"/>
        </w:rPr>
        <w:t>Scope</w:t>
      </w:r>
    </w:p>
    <w:p w14:paraId="372D90F0" w14:textId="5FC28B04" w:rsidR="00182F5D" w:rsidRPr="002A0022" w:rsidRDefault="00182F5D" w:rsidP="002A0022">
      <w:pPr>
        <w:spacing w:after="0"/>
      </w:pPr>
      <w:r w:rsidRPr="002A0022">
        <w:t>This policy applies to all employees, contractors, and volunteers who are engaged in providing services to participants at</w:t>
      </w:r>
      <w:r w:rsidR="008F6BD5" w:rsidRPr="008F6BD5">
        <w:t xml:space="preserve"> </w:t>
      </w:r>
      <w:r w:rsidR="00182665">
        <w:t>Family First Homecare</w:t>
      </w:r>
      <w:r w:rsidRPr="002A0022">
        <w:t>. The exclusion screening process will be conducted during the hiring process and at regular intervals throughout employment or engagement.</w:t>
      </w:r>
    </w:p>
    <w:p w14:paraId="6A1E0DB1" w14:textId="6DC083F5" w:rsidR="00182F5D" w:rsidRPr="002A0022" w:rsidRDefault="00182F5D" w:rsidP="002A0022">
      <w:pPr>
        <w:spacing w:after="0"/>
      </w:pPr>
    </w:p>
    <w:p w14:paraId="1E003C95" w14:textId="40FE125E" w:rsidR="00182F5D" w:rsidRPr="005864B3" w:rsidRDefault="00182F5D" w:rsidP="002A0022">
      <w:pPr>
        <w:spacing w:after="0"/>
        <w:rPr>
          <w:b/>
          <w:bCs/>
          <w:u w:val="single"/>
        </w:rPr>
      </w:pPr>
      <w:r w:rsidRPr="005864B3">
        <w:rPr>
          <w:b/>
          <w:bCs/>
          <w:u w:val="single"/>
        </w:rPr>
        <w:t>Policy</w:t>
      </w:r>
    </w:p>
    <w:p w14:paraId="0A20EE95" w14:textId="73E0D39D" w:rsidR="00182F5D" w:rsidRPr="002A0022" w:rsidRDefault="00182665" w:rsidP="002A0022">
      <w:pPr>
        <w:spacing w:after="0"/>
      </w:pPr>
      <w:r>
        <w:t>Family First Homecare</w:t>
      </w:r>
      <w:r w:rsidR="00182F5D" w:rsidRPr="002A0022">
        <w:t xml:space="preserve"> will conduct initial exclusion screenings upon hiring and regular ongoing exclusion screenings to ensure that no employee, contractor, or volunteer is excluded from participation in Federal healthcare programs, as mandated by OMAP Bulletin 99-11-05 and 55 PA Code §52.14. If an individual is found to be excluded, they will be disqualified from employment or engagement with the agency.</w:t>
      </w:r>
    </w:p>
    <w:p w14:paraId="2C6D846D" w14:textId="4E2B49F1" w:rsidR="00182F5D" w:rsidRPr="002A0022" w:rsidRDefault="00182F5D" w:rsidP="002A0022">
      <w:pPr>
        <w:spacing w:after="0"/>
      </w:pPr>
    </w:p>
    <w:p w14:paraId="007E0937" w14:textId="6E1384C6" w:rsidR="00182F5D" w:rsidRPr="005864B3" w:rsidRDefault="00182F5D" w:rsidP="002A0022">
      <w:pPr>
        <w:spacing w:after="0"/>
        <w:rPr>
          <w:b/>
          <w:bCs/>
          <w:u w:val="single"/>
        </w:rPr>
      </w:pPr>
      <w:r w:rsidRPr="005864B3">
        <w:rPr>
          <w:b/>
          <w:bCs/>
          <w:u w:val="single"/>
        </w:rPr>
        <w:t>Definitions</w:t>
      </w:r>
    </w:p>
    <w:p w14:paraId="7E343E9F" w14:textId="77777777" w:rsidR="00182F5D" w:rsidRPr="002A0022" w:rsidRDefault="00182F5D" w:rsidP="002A0022">
      <w:pPr>
        <w:spacing w:after="0"/>
      </w:pPr>
      <w:r w:rsidRPr="002A0022">
        <w:t xml:space="preserve">Exclusion Screening: A process to verify whether individuals or entities are listed on Federal or state exclusion databases, such as the List of Excluded Individuals/Entities (LEIE), the Excluded Parties List System (EPLS), and </w:t>
      </w:r>
      <w:proofErr w:type="spellStart"/>
      <w:r w:rsidRPr="002A0022">
        <w:t>Medicheck</w:t>
      </w:r>
      <w:proofErr w:type="spellEnd"/>
      <w:r w:rsidRPr="002A0022">
        <w:t>.</w:t>
      </w:r>
    </w:p>
    <w:p w14:paraId="208DADED" w14:textId="77777777" w:rsidR="002A0022" w:rsidRDefault="002A0022" w:rsidP="002A0022">
      <w:pPr>
        <w:spacing w:after="0"/>
      </w:pPr>
    </w:p>
    <w:p w14:paraId="35534A15" w14:textId="7DD99DF5" w:rsidR="00182F5D" w:rsidRPr="002A0022" w:rsidRDefault="00182F5D" w:rsidP="002A0022">
      <w:pPr>
        <w:spacing w:after="0"/>
      </w:pPr>
      <w:r w:rsidRPr="002A0022">
        <w:t>Excluded Individual or Entity: Any person or organization that is prohibited from participating in Federal healthcare programs due to involvement in fraudulent or illegal activities or other violations as determined by the U.S. Department of Health and Human Services (HHS) or the Office of Inspector General (OIG).</w:t>
      </w:r>
    </w:p>
    <w:p w14:paraId="574DD16F" w14:textId="00295EED" w:rsidR="00182F5D" w:rsidRPr="002A0022" w:rsidRDefault="00182F5D" w:rsidP="002A0022">
      <w:pPr>
        <w:spacing w:after="0"/>
      </w:pPr>
    </w:p>
    <w:p w14:paraId="5F6865F1" w14:textId="7D669DBB" w:rsidR="00182F5D" w:rsidRPr="005864B3" w:rsidRDefault="00182F5D" w:rsidP="002A0022">
      <w:pPr>
        <w:spacing w:after="0"/>
        <w:rPr>
          <w:b/>
          <w:bCs/>
          <w:u w:val="single"/>
        </w:rPr>
      </w:pPr>
      <w:r w:rsidRPr="005864B3">
        <w:rPr>
          <w:b/>
          <w:bCs/>
          <w:u w:val="single"/>
        </w:rPr>
        <w:t>Procedures for Exclusion Screening</w:t>
      </w:r>
    </w:p>
    <w:p w14:paraId="431BA77E" w14:textId="5A1CC78D" w:rsidR="00182F5D" w:rsidRPr="005864B3" w:rsidRDefault="00182F5D" w:rsidP="002A0022">
      <w:pPr>
        <w:spacing w:after="0"/>
        <w:rPr>
          <w:b/>
          <w:bCs/>
        </w:rPr>
      </w:pPr>
      <w:r w:rsidRPr="005864B3">
        <w:rPr>
          <w:b/>
          <w:bCs/>
        </w:rPr>
        <w:t>Initial Screening upon Hir</w:t>
      </w:r>
      <w:r w:rsidR="005864B3" w:rsidRPr="005864B3">
        <w:rPr>
          <w:b/>
          <w:bCs/>
        </w:rPr>
        <w:t>e</w:t>
      </w:r>
    </w:p>
    <w:p w14:paraId="16F5578E" w14:textId="77777777" w:rsidR="00182F5D" w:rsidRPr="002A0022" w:rsidRDefault="00182F5D" w:rsidP="002A0022">
      <w:pPr>
        <w:spacing w:after="0"/>
      </w:pPr>
      <w:r w:rsidRPr="002A0022">
        <w:t>All prospective employees, contractors, and volunteers will undergo an exclusion screening before they are offered employment or engagement.</w:t>
      </w:r>
    </w:p>
    <w:p w14:paraId="70B98B4F" w14:textId="77777777" w:rsidR="00F11964" w:rsidRDefault="00F11964" w:rsidP="002A0022">
      <w:pPr>
        <w:spacing w:after="0"/>
      </w:pPr>
    </w:p>
    <w:p w14:paraId="5D2CA0B3" w14:textId="40113F63" w:rsidR="00182F5D" w:rsidRPr="002A0022" w:rsidRDefault="00182F5D" w:rsidP="002A0022">
      <w:pPr>
        <w:spacing w:after="0"/>
      </w:pPr>
      <w:r w:rsidRPr="002A0022">
        <w:t>The exclusion screening will check the following databases:</w:t>
      </w:r>
    </w:p>
    <w:p w14:paraId="141DE320" w14:textId="77777777" w:rsidR="00182F5D" w:rsidRPr="002A0022" w:rsidRDefault="00182F5D" w:rsidP="00F11964">
      <w:pPr>
        <w:pStyle w:val="ListParagraph"/>
        <w:numPr>
          <w:ilvl w:val="0"/>
          <w:numId w:val="6"/>
        </w:numPr>
        <w:spacing w:after="0"/>
      </w:pPr>
      <w:r w:rsidRPr="002A0022">
        <w:t>List of Excluded Individuals/Entities (LEIE) maintained by the OIG.</w:t>
      </w:r>
    </w:p>
    <w:p w14:paraId="599EEBE9" w14:textId="77777777" w:rsidR="00182F5D" w:rsidRPr="002A0022" w:rsidRDefault="00182F5D" w:rsidP="00F11964">
      <w:pPr>
        <w:pStyle w:val="ListParagraph"/>
        <w:numPr>
          <w:ilvl w:val="0"/>
          <w:numId w:val="6"/>
        </w:numPr>
        <w:spacing w:after="0"/>
      </w:pPr>
      <w:r w:rsidRPr="002A0022">
        <w:t>Excluded Parties List System (EPLS).</w:t>
      </w:r>
    </w:p>
    <w:p w14:paraId="40CD26B5" w14:textId="77777777" w:rsidR="00182F5D" w:rsidRPr="002A0022" w:rsidRDefault="00182F5D" w:rsidP="00F11964">
      <w:pPr>
        <w:pStyle w:val="ListParagraph"/>
        <w:numPr>
          <w:ilvl w:val="0"/>
          <w:numId w:val="6"/>
        </w:numPr>
        <w:spacing w:after="0"/>
      </w:pPr>
      <w:proofErr w:type="spellStart"/>
      <w:r w:rsidRPr="002A0022">
        <w:lastRenderedPageBreak/>
        <w:t>Medicheck</w:t>
      </w:r>
      <w:proofErr w:type="spellEnd"/>
      <w:r w:rsidRPr="002A0022">
        <w:t>, the Commonwealth of Pennsylvania’s exclusion database.</w:t>
      </w:r>
    </w:p>
    <w:p w14:paraId="6DE25C97" w14:textId="77777777" w:rsidR="00F11964" w:rsidRDefault="00F11964" w:rsidP="002A0022">
      <w:pPr>
        <w:spacing w:after="0"/>
      </w:pPr>
    </w:p>
    <w:p w14:paraId="1952B829" w14:textId="2089D9C7" w:rsidR="00182F5D" w:rsidRPr="00F11964" w:rsidRDefault="00182F5D" w:rsidP="002A0022">
      <w:pPr>
        <w:spacing w:after="0"/>
        <w:rPr>
          <w:b/>
          <w:bCs/>
        </w:rPr>
      </w:pPr>
      <w:r w:rsidRPr="00F11964">
        <w:rPr>
          <w:b/>
          <w:bCs/>
        </w:rPr>
        <w:t>Ongoing Screenings</w:t>
      </w:r>
    </w:p>
    <w:p w14:paraId="156FBE89" w14:textId="59EE23F8" w:rsidR="00182F5D" w:rsidRPr="002A0022" w:rsidRDefault="00182F5D" w:rsidP="002A0022">
      <w:pPr>
        <w:spacing w:after="0"/>
      </w:pPr>
      <w:r w:rsidRPr="002A0022">
        <w:t>Stay at Home Homecare Agency will conduct ongoing exclusion screenings for all current employees, contractors, and volunteers at least annually.</w:t>
      </w:r>
    </w:p>
    <w:p w14:paraId="7AED45BD" w14:textId="77777777" w:rsidR="00182F5D" w:rsidRPr="002A0022" w:rsidRDefault="00182F5D" w:rsidP="002A0022">
      <w:pPr>
        <w:spacing w:after="0"/>
      </w:pPr>
      <w:r w:rsidRPr="002A0022">
        <w:t>Additional exclusion screenings will be conducted if an individual’s role changes or if there is any indication that the individual may have been added to an exclusion list.</w:t>
      </w:r>
    </w:p>
    <w:p w14:paraId="499289F0" w14:textId="77777777" w:rsidR="00F11964" w:rsidRDefault="00F11964" w:rsidP="002A0022">
      <w:pPr>
        <w:spacing w:after="0"/>
      </w:pPr>
    </w:p>
    <w:p w14:paraId="7B9957CC" w14:textId="63745B97" w:rsidR="00182F5D" w:rsidRPr="00F11964" w:rsidRDefault="00182F5D" w:rsidP="002A0022">
      <w:pPr>
        <w:spacing w:after="0"/>
        <w:rPr>
          <w:b/>
          <w:bCs/>
        </w:rPr>
      </w:pPr>
      <w:r w:rsidRPr="00F11964">
        <w:rPr>
          <w:b/>
          <w:bCs/>
        </w:rPr>
        <w:t>Documentation of Screenings</w:t>
      </w:r>
    </w:p>
    <w:p w14:paraId="44CA1BEE" w14:textId="77777777" w:rsidR="00182F5D" w:rsidRPr="002A0022" w:rsidRDefault="00182F5D" w:rsidP="002A0022">
      <w:pPr>
        <w:spacing w:after="0"/>
      </w:pPr>
      <w:r w:rsidRPr="002A0022">
        <w:t>The results of each exclusion screening, including the date of the search and any findings, will be documented and maintained in the employee’s personnel file.</w:t>
      </w:r>
    </w:p>
    <w:p w14:paraId="64C03F30" w14:textId="77777777" w:rsidR="00F11964" w:rsidRDefault="00F11964" w:rsidP="002A0022">
      <w:pPr>
        <w:spacing w:after="0"/>
      </w:pPr>
    </w:p>
    <w:p w14:paraId="189E45D1" w14:textId="15C2944E" w:rsidR="00182F5D" w:rsidRPr="002A0022" w:rsidRDefault="00182F5D" w:rsidP="002A0022">
      <w:pPr>
        <w:spacing w:after="0"/>
      </w:pPr>
      <w:r w:rsidRPr="002A0022">
        <w:t>For individuals cleared in the screening, the documentation will indicate that no exclusion was found.</w:t>
      </w:r>
    </w:p>
    <w:p w14:paraId="78196D12" w14:textId="77777777" w:rsidR="00F11964" w:rsidRDefault="00F11964" w:rsidP="002A0022">
      <w:pPr>
        <w:spacing w:after="0"/>
      </w:pPr>
    </w:p>
    <w:p w14:paraId="0AE919ED" w14:textId="3E44FFE3" w:rsidR="00182F5D" w:rsidRPr="002A0022" w:rsidRDefault="00182F5D" w:rsidP="002A0022">
      <w:pPr>
        <w:spacing w:after="0"/>
      </w:pPr>
      <w:r w:rsidRPr="002A0022">
        <w:t>For individuals identified as excluded, the documentation will reflect the exclusion and the individual’s employment or engagement will be terminated immediately.</w:t>
      </w:r>
    </w:p>
    <w:p w14:paraId="273FFAA4" w14:textId="77777777" w:rsidR="00F11964" w:rsidRDefault="00F11964" w:rsidP="002A0022">
      <w:pPr>
        <w:spacing w:after="0"/>
      </w:pPr>
    </w:p>
    <w:p w14:paraId="2B945903" w14:textId="01EAA7D2" w:rsidR="00182F5D" w:rsidRPr="00F11964" w:rsidRDefault="00182F5D" w:rsidP="002A0022">
      <w:pPr>
        <w:spacing w:after="0"/>
        <w:rPr>
          <w:b/>
          <w:bCs/>
        </w:rPr>
      </w:pPr>
      <w:r w:rsidRPr="00F11964">
        <w:rPr>
          <w:b/>
          <w:bCs/>
        </w:rPr>
        <w:t>Immediate Action for Excluded Individuals</w:t>
      </w:r>
    </w:p>
    <w:p w14:paraId="75279F9A" w14:textId="77777777" w:rsidR="00182F5D" w:rsidRPr="002A0022" w:rsidRDefault="00182F5D" w:rsidP="002A0022">
      <w:pPr>
        <w:spacing w:after="0"/>
      </w:pPr>
      <w:r w:rsidRPr="002A0022">
        <w:t>If an employee, contractor, or volunteer is identified as being excluded from participation in Federal healthcare programs at any time, they will be immediately terminated from their role.</w:t>
      </w:r>
    </w:p>
    <w:p w14:paraId="0C22DD25" w14:textId="77777777" w:rsidR="00182F5D" w:rsidRPr="002A0022" w:rsidRDefault="00182F5D" w:rsidP="002A0022">
      <w:pPr>
        <w:spacing w:after="0"/>
      </w:pPr>
      <w:r w:rsidRPr="002A0022">
        <w:t>The Compliance Officer will notify the individual in writing of the reason for termination and document the action taken.</w:t>
      </w:r>
    </w:p>
    <w:p w14:paraId="134A32C1" w14:textId="77777777" w:rsidR="00F11964" w:rsidRDefault="00F11964" w:rsidP="002A0022">
      <w:pPr>
        <w:spacing w:after="0"/>
      </w:pPr>
    </w:p>
    <w:p w14:paraId="308A9435" w14:textId="2234CF59" w:rsidR="00182F5D" w:rsidRPr="00F11964" w:rsidRDefault="00182F5D" w:rsidP="002A0022">
      <w:pPr>
        <w:spacing w:after="0"/>
        <w:rPr>
          <w:b/>
          <w:bCs/>
        </w:rPr>
      </w:pPr>
      <w:r w:rsidRPr="00F11964">
        <w:rPr>
          <w:b/>
          <w:bCs/>
        </w:rPr>
        <w:t>Appeals Process</w:t>
      </w:r>
    </w:p>
    <w:p w14:paraId="4F647ED5" w14:textId="77777777" w:rsidR="00182F5D" w:rsidRPr="002A0022" w:rsidRDefault="00182F5D" w:rsidP="002A0022">
      <w:pPr>
        <w:spacing w:after="0"/>
      </w:pPr>
      <w:r w:rsidRPr="002A0022">
        <w:t>If an individual disputes the findings of the exclusion screening, they may appeal by providing evidence that the exclusion listing is erroneous.</w:t>
      </w:r>
    </w:p>
    <w:p w14:paraId="5D629974" w14:textId="77777777" w:rsidR="00182F5D" w:rsidRPr="002A0022" w:rsidRDefault="00182F5D" w:rsidP="002A0022">
      <w:pPr>
        <w:spacing w:after="0"/>
      </w:pPr>
      <w:r w:rsidRPr="002A0022">
        <w:t>The appeal will be reviewed by the Compliance Officer, who will verify the information with the appropriate Federal or state exclusion authorities.</w:t>
      </w:r>
    </w:p>
    <w:p w14:paraId="2AA5DC72" w14:textId="32EF8F38" w:rsidR="00182F5D" w:rsidRPr="002A0022" w:rsidRDefault="00182F5D" w:rsidP="002A0022">
      <w:pPr>
        <w:spacing w:after="0"/>
      </w:pPr>
    </w:p>
    <w:p w14:paraId="3806CB12" w14:textId="082F06F9" w:rsidR="00182F5D" w:rsidRPr="00F11964" w:rsidRDefault="00182F5D" w:rsidP="002A0022">
      <w:pPr>
        <w:spacing w:after="0"/>
        <w:rPr>
          <w:b/>
          <w:bCs/>
          <w:u w:val="single"/>
        </w:rPr>
      </w:pPr>
      <w:r w:rsidRPr="00F11964">
        <w:rPr>
          <w:b/>
          <w:bCs/>
          <w:u w:val="single"/>
        </w:rPr>
        <w:t>Staff Responsibilities for Exclusion Screening</w:t>
      </w:r>
    </w:p>
    <w:p w14:paraId="77A93A37" w14:textId="0F2B3861" w:rsidR="00182F5D" w:rsidRPr="00F11964" w:rsidRDefault="00182F5D" w:rsidP="002A0022">
      <w:pPr>
        <w:spacing w:after="0"/>
        <w:rPr>
          <w:b/>
          <w:bCs/>
        </w:rPr>
      </w:pPr>
      <w:r w:rsidRPr="00F11964">
        <w:rPr>
          <w:b/>
          <w:bCs/>
        </w:rPr>
        <w:t>Human Resources (HR)</w:t>
      </w:r>
    </w:p>
    <w:p w14:paraId="322B5787" w14:textId="77777777" w:rsidR="00182F5D" w:rsidRPr="002A0022" w:rsidRDefault="00182F5D" w:rsidP="002A0022">
      <w:pPr>
        <w:spacing w:after="0"/>
      </w:pPr>
      <w:r w:rsidRPr="002A0022">
        <w:t>Responsible for ensuring that all prospective hires undergo initial exclusion screening as part of the onboarding process.</w:t>
      </w:r>
    </w:p>
    <w:p w14:paraId="1A94C720" w14:textId="77777777" w:rsidR="00F11964" w:rsidRDefault="00F11964" w:rsidP="002A0022">
      <w:pPr>
        <w:spacing w:after="0"/>
      </w:pPr>
    </w:p>
    <w:p w14:paraId="43C9A026" w14:textId="081EA461" w:rsidR="00182F5D" w:rsidRPr="002A0022" w:rsidRDefault="00182F5D" w:rsidP="002A0022">
      <w:pPr>
        <w:spacing w:after="0"/>
      </w:pPr>
      <w:r w:rsidRPr="002A0022">
        <w:t>Must document the results of each screening in the employee’s personnel file.</w:t>
      </w:r>
    </w:p>
    <w:p w14:paraId="3B17958E" w14:textId="77777777" w:rsidR="00F11964" w:rsidRDefault="00F11964" w:rsidP="002A0022">
      <w:pPr>
        <w:spacing w:after="0"/>
      </w:pPr>
    </w:p>
    <w:p w14:paraId="29119DEF" w14:textId="6159F1AA" w:rsidR="00182F5D" w:rsidRPr="00F11964" w:rsidRDefault="00182F5D" w:rsidP="002A0022">
      <w:pPr>
        <w:spacing w:after="0"/>
        <w:rPr>
          <w:b/>
          <w:bCs/>
        </w:rPr>
      </w:pPr>
      <w:r w:rsidRPr="00F11964">
        <w:rPr>
          <w:b/>
          <w:bCs/>
        </w:rPr>
        <w:t>Compliance Officer</w:t>
      </w:r>
    </w:p>
    <w:p w14:paraId="23E4A248" w14:textId="40B10001" w:rsidR="00182F5D" w:rsidRPr="002A0022" w:rsidRDefault="00182F5D" w:rsidP="002A0022">
      <w:pPr>
        <w:spacing w:after="0"/>
      </w:pPr>
      <w:r w:rsidRPr="002A0022">
        <w:t>Responsible for conduct</w:t>
      </w:r>
      <w:r w:rsidR="00F11964">
        <w:t>i</w:t>
      </w:r>
      <w:r w:rsidRPr="002A0022">
        <w:t>ng annual exclusion screenings for all current employees, contractors, and volunteers.</w:t>
      </w:r>
    </w:p>
    <w:p w14:paraId="7DC0A5DE" w14:textId="77777777" w:rsidR="00F11964" w:rsidRDefault="00F11964" w:rsidP="002A0022">
      <w:pPr>
        <w:spacing w:after="0"/>
      </w:pPr>
    </w:p>
    <w:p w14:paraId="15327070" w14:textId="12D12D39" w:rsidR="00182F5D" w:rsidRPr="002A0022" w:rsidRDefault="00182F5D" w:rsidP="002A0022">
      <w:pPr>
        <w:spacing w:after="0"/>
      </w:pPr>
      <w:r w:rsidRPr="002A0022">
        <w:t>Must maintain records of all screening results and ensure that immediate action is taken if an individual is found to be excluded.</w:t>
      </w:r>
    </w:p>
    <w:p w14:paraId="66A3067E" w14:textId="77777777" w:rsidR="00F11964" w:rsidRDefault="00F11964" w:rsidP="002A0022">
      <w:pPr>
        <w:spacing w:after="0"/>
      </w:pPr>
    </w:p>
    <w:p w14:paraId="4B1028B7" w14:textId="5D844995" w:rsidR="00182F5D" w:rsidRPr="00F11964" w:rsidRDefault="00182F5D" w:rsidP="002A0022">
      <w:pPr>
        <w:spacing w:after="0"/>
        <w:rPr>
          <w:b/>
          <w:bCs/>
        </w:rPr>
      </w:pPr>
      <w:r w:rsidRPr="00F11964">
        <w:rPr>
          <w:b/>
          <w:bCs/>
        </w:rPr>
        <w:t>Supervisors and Managers</w:t>
      </w:r>
    </w:p>
    <w:p w14:paraId="45F6DEE1" w14:textId="77777777" w:rsidR="00182F5D" w:rsidRPr="002A0022" w:rsidRDefault="00182F5D" w:rsidP="002A0022">
      <w:pPr>
        <w:spacing w:after="0"/>
      </w:pPr>
      <w:r w:rsidRPr="002A0022">
        <w:t>Responsible for ensuring that all staff under their supervision comply with the exclusion screening policy.</w:t>
      </w:r>
    </w:p>
    <w:p w14:paraId="1C755D2D" w14:textId="77777777" w:rsidR="00F11964" w:rsidRDefault="00F11964" w:rsidP="002A0022">
      <w:pPr>
        <w:spacing w:after="0"/>
      </w:pPr>
    </w:p>
    <w:p w14:paraId="2AD134E2" w14:textId="173D0F01" w:rsidR="00182F5D" w:rsidRPr="002A0022" w:rsidRDefault="00182F5D" w:rsidP="002A0022">
      <w:pPr>
        <w:spacing w:after="0"/>
      </w:pPr>
      <w:r w:rsidRPr="002A0022">
        <w:t>Must report any suspicion or knowledge of potential exclusion status to the Compliance Officer immediately.</w:t>
      </w:r>
    </w:p>
    <w:p w14:paraId="36E67F18" w14:textId="08EE2434" w:rsidR="00182F5D" w:rsidRPr="002A0022" w:rsidRDefault="00182F5D" w:rsidP="002A0022">
      <w:pPr>
        <w:spacing w:after="0"/>
      </w:pPr>
    </w:p>
    <w:p w14:paraId="43A69003" w14:textId="5298F5A7" w:rsidR="00182F5D" w:rsidRPr="00F11964" w:rsidRDefault="00182F5D" w:rsidP="002A0022">
      <w:pPr>
        <w:spacing w:after="0"/>
        <w:rPr>
          <w:b/>
          <w:bCs/>
          <w:u w:val="single"/>
        </w:rPr>
      </w:pPr>
      <w:r w:rsidRPr="00F11964">
        <w:rPr>
          <w:b/>
          <w:bCs/>
          <w:u w:val="single"/>
        </w:rPr>
        <w:t>Training on Exclusion Screening</w:t>
      </w:r>
    </w:p>
    <w:p w14:paraId="67EFAA30" w14:textId="5114DAEA" w:rsidR="00182F5D" w:rsidRPr="00F11964" w:rsidRDefault="00182F5D" w:rsidP="002A0022">
      <w:pPr>
        <w:spacing w:after="0"/>
        <w:rPr>
          <w:b/>
          <w:bCs/>
        </w:rPr>
      </w:pPr>
      <w:r w:rsidRPr="00F11964">
        <w:rPr>
          <w:b/>
          <w:bCs/>
        </w:rPr>
        <w:t>Initial Training</w:t>
      </w:r>
    </w:p>
    <w:p w14:paraId="7060F13D" w14:textId="77777777" w:rsidR="00182F5D" w:rsidRPr="002A0022" w:rsidRDefault="00182F5D" w:rsidP="002A0022">
      <w:pPr>
        <w:spacing w:after="0"/>
      </w:pPr>
      <w:r w:rsidRPr="002A0022">
        <w:t>All new employees and contractors will receive training on the agency’s exclusion screening policy during their orientation.</w:t>
      </w:r>
    </w:p>
    <w:p w14:paraId="4B802F91" w14:textId="77777777" w:rsidR="00F11964" w:rsidRDefault="00F11964" w:rsidP="002A0022">
      <w:pPr>
        <w:spacing w:after="0"/>
      </w:pPr>
    </w:p>
    <w:p w14:paraId="5213B063" w14:textId="0FADA14D" w:rsidR="00182F5D" w:rsidRPr="00F11964" w:rsidRDefault="00182F5D" w:rsidP="002A0022">
      <w:pPr>
        <w:spacing w:after="0"/>
        <w:rPr>
          <w:b/>
          <w:bCs/>
        </w:rPr>
      </w:pPr>
      <w:r w:rsidRPr="00F11964">
        <w:rPr>
          <w:b/>
          <w:bCs/>
        </w:rPr>
        <w:t>Annual Refresher Training</w:t>
      </w:r>
    </w:p>
    <w:p w14:paraId="5862B049" w14:textId="77777777" w:rsidR="00182F5D" w:rsidRPr="002A0022" w:rsidRDefault="00182F5D" w:rsidP="002A0022">
      <w:pPr>
        <w:spacing w:after="0"/>
      </w:pPr>
      <w:r w:rsidRPr="002A0022">
        <w:t>Employees will receive annual training on the exclusion screening process, including updates to Federal or state regulations related to exclusion screenings.</w:t>
      </w:r>
    </w:p>
    <w:p w14:paraId="28813297" w14:textId="77777777" w:rsidR="00F11964" w:rsidRDefault="00F11964" w:rsidP="002A0022">
      <w:pPr>
        <w:spacing w:after="0"/>
      </w:pPr>
    </w:p>
    <w:p w14:paraId="5D11D70E" w14:textId="7F7EA058" w:rsidR="00182F5D" w:rsidRPr="00F11964" w:rsidRDefault="00182F5D" w:rsidP="002A0022">
      <w:pPr>
        <w:spacing w:after="0"/>
        <w:rPr>
          <w:b/>
          <w:bCs/>
        </w:rPr>
      </w:pPr>
      <w:r w:rsidRPr="00F11964">
        <w:rPr>
          <w:b/>
          <w:bCs/>
        </w:rPr>
        <w:t>Acknowledgment</w:t>
      </w:r>
    </w:p>
    <w:p w14:paraId="10741B91" w14:textId="77777777" w:rsidR="00182F5D" w:rsidRPr="002A0022" w:rsidRDefault="00182F5D" w:rsidP="002A0022">
      <w:pPr>
        <w:spacing w:after="0"/>
      </w:pPr>
      <w:r w:rsidRPr="002A0022">
        <w:t>All employees must sign an acknowledgment form confirming that they have received and understood the exclusion screening policy.</w:t>
      </w:r>
    </w:p>
    <w:p w14:paraId="5152373B" w14:textId="08A3A499" w:rsidR="00182F5D" w:rsidRPr="002A0022" w:rsidRDefault="00182F5D" w:rsidP="002A0022">
      <w:pPr>
        <w:spacing w:after="0"/>
      </w:pPr>
    </w:p>
    <w:p w14:paraId="5A1DBD0E" w14:textId="37DA59D6" w:rsidR="00182F5D" w:rsidRPr="00F11964" w:rsidRDefault="00182F5D" w:rsidP="002A0022">
      <w:pPr>
        <w:spacing w:after="0"/>
        <w:rPr>
          <w:b/>
          <w:bCs/>
          <w:u w:val="single"/>
        </w:rPr>
      </w:pPr>
      <w:r w:rsidRPr="00F11964">
        <w:rPr>
          <w:b/>
          <w:bCs/>
          <w:u w:val="single"/>
        </w:rPr>
        <w:t>Monitoring and Compliance</w:t>
      </w:r>
    </w:p>
    <w:p w14:paraId="41EAAE22" w14:textId="4EB548F9" w:rsidR="00182F5D" w:rsidRPr="00F11964" w:rsidRDefault="00182F5D" w:rsidP="002A0022">
      <w:pPr>
        <w:spacing w:after="0"/>
        <w:rPr>
          <w:b/>
          <w:bCs/>
        </w:rPr>
      </w:pPr>
      <w:r w:rsidRPr="00F11964">
        <w:rPr>
          <w:b/>
          <w:bCs/>
        </w:rPr>
        <w:t>Quarterly Audits</w:t>
      </w:r>
    </w:p>
    <w:p w14:paraId="63272557" w14:textId="77777777" w:rsidR="00182F5D" w:rsidRPr="002A0022" w:rsidRDefault="00182F5D" w:rsidP="002A0022">
      <w:pPr>
        <w:spacing w:after="0"/>
      </w:pPr>
      <w:r w:rsidRPr="002A0022">
        <w:t>The Compliance Officer will conduct quarterly audits of personnel files to ensure that all required exclusion screenings have been completed and documented.</w:t>
      </w:r>
    </w:p>
    <w:p w14:paraId="49CB969E" w14:textId="77777777" w:rsidR="00F11964" w:rsidRDefault="00F11964" w:rsidP="002A0022">
      <w:pPr>
        <w:spacing w:after="0"/>
      </w:pPr>
    </w:p>
    <w:p w14:paraId="6FD07662" w14:textId="225DFD39" w:rsidR="00182F5D" w:rsidRPr="00F11964" w:rsidRDefault="00182F5D" w:rsidP="002A0022">
      <w:pPr>
        <w:spacing w:after="0"/>
        <w:rPr>
          <w:b/>
          <w:bCs/>
        </w:rPr>
      </w:pPr>
      <w:r w:rsidRPr="00F11964">
        <w:rPr>
          <w:b/>
          <w:bCs/>
        </w:rPr>
        <w:t>Corrective Actions for Non-Compliance</w:t>
      </w:r>
    </w:p>
    <w:p w14:paraId="2B5A9081" w14:textId="77777777" w:rsidR="00182F5D" w:rsidRPr="002A0022" w:rsidRDefault="00182F5D" w:rsidP="002A0022">
      <w:pPr>
        <w:spacing w:after="0"/>
      </w:pPr>
      <w:r w:rsidRPr="002A0022">
        <w:t>Any failure to comply with this policy will result in corrective action, including retraining, disciplinary measures, or termination.</w:t>
      </w:r>
    </w:p>
    <w:p w14:paraId="4C6664ED" w14:textId="65F87B6B" w:rsidR="00182F5D" w:rsidRPr="002A0022" w:rsidRDefault="00182F5D" w:rsidP="002A0022">
      <w:pPr>
        <w:spacing w:after="0"/>
      </w:pPr>
    </w:p>
    <w:p w14:paraId="0F3ABD8E" w14:textId="0AC834AC" w:rsidR="00182F5D" w:rsidRPr="00F11964" w:rsidRDefault="00182F5D" w:rsidP="002A0022">
      <w:pPr>
        <w:spacing w:after="0"/>
        <w:rPr>
          <w:b/>
          <w:bCs/>
          <w:u w:val="single"/>
        </w:rPr>
      </w:pPr>
      <w:r w:rsidRPr="00F11964">
        <w:rPr>
          <w:b/>
          <w:bCs/>
          <w:u w:val="single"/>
        </w:rPr>
        <w:t>Consequences for Non-Compliance</w:t>
      </w:r>
    </w:p>
    <w:p w14:paraId="5B86A1D0" w14:textId="77777777" w:rsidR="00182F5D" w:rsidRPr="002A0022" w:rsidRDefault="00182F5D" w:rsidP="002A0022">
      <w:pPr>
        <w:spacing w:after="0"/>
      </w:pPr>
      <w:r w:rsidRPr="002A0022">
        <w:t>Failure to comply with the exclusion screening requirements of this policy may result in termination of employment or engagement. Additionally, non-compliance may result in legal or regulatory penalties for the agency and responsible individuals.</w:t>
      </w:r>
    </w:p>
    <w:p w14:paraId="56FA8F5D" w14:textId="333727A4" w:rsidR="00182F5D" w:rsidRPr="002A0022" w:rsidRDefault="00182F5D" w:rsidP="002A0022">
      <w:pPr>
        <w:spacing w:after="0"/>
      </w:pPr>
    </w:p>
    <w:p w14:paraId="655AC4B7" w14:textId="3D997078" w:rsidR="00182F5D" w:rsidRPr="00F11964" w:rsidRDefault="00182F5D" w:rsidP="002A0022">
      <w:pPr>
        <w:spacing w:after="0"/>
        <w:rPr>
          <w:b/>
          <w:bCs/>
          <w:u w:val="single"/>
        </w:rPr>
      </w:pPr>
      <w:r w:rsidRPr="00F11964">
        <w:rPr>
          <w:b/>
          <w:bCs/>
          <w:u w:val="single"/>
        </w:rPr>
        <w:t>Policy Review and Updates</w:t>
      </w:r>
    </w:p>
    <w:p w14:paraId="663989D4" w14:textId="77777777" w:rsidR="00182F5D" w:rsidRPr="002A0022" w:rsidRDefault="00182F5D" w:rsidP="002A0022">
      <w:pPr>
        <w:spacing w:after="0"/>
      </w:pPr>
      <w:r w:rsidRPr="002A0022">
        <w:t>This policy will be reviewed annually by the Compliance Officer and updated as necessary to ensure continued compliance with Federal and state exclusion screening requirements.</w:t>
      </w:r>
    </w:p>
    <w:p w14:paraId="4549F24E" w14:textId="77777777" w:rsidR="00182F5D" w:rsidRPr="002A0022" w:rsidRDefault="00182F5D" w:rsidP="002A0022">
      <w:pPr>
        <w:spacing w:after="0"/>
      </w:pPr>
    </w:p>
    <w:sectPr w:rsidR="00182F5D" w:rsidRPr="002A0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33F4"/>
    <w:multiLevelType w:val="multilevel"/>
    <w:tmpl w:val="99EC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166CA"/>
    <w:multiLevelType w:val="hybridMultilevel"/>
    <w:tmpl w:val="2A5A0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537EE"/>
    <w:multiLevelType w:val="multilevel"/>
    <w:tmpl w:val="E7AC41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4D4D3F"/>
    <w:multiLevelType w:val="multilevel"/>
    <w:tmpl w:val="74F69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D523AC"/>
    <w:multiLevelType w:val="multilevel"/>
    <w:tmpl w:val="575E3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D03232"/>
    <w:multiLevelType w:val="multilevel"/>
    <w:tmpl w:val="A606E3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034505">
    <w:abstractNumId w:val="0"/>
  </w:num>
  <w:num w:numId="2" w16cid:durableId="1434323260">
    <w:abstractNumId w:val="3"/>
  </w:num>
  <w:num w:numId="3" w16cid:durableId="172958551">
    <w:abstractNumId w:val="4"/>
  </w:num>
  <w:num w:numId="4" w16cid:durableId="410615344">
    <w:abstractNumId w:val="5"/>
  </w:num>
  <w:num w:numId="5" w16cid:durableId="358941724">
    <w:abstractNumId w:val="2"/>
  </w:num>
  <w:num w:numId="6" w16cid:durableId="55594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5D"/>
    <w:rsid w:val="0002465B"/>
    <w:rsid w:val="00182665"/>
    <w:rsid w:val="00182F5D"/>
    <w:rsid w:val="002617C4"/>
    <w:rsid w:val="00293050"/>
    <w:rsid w:val="002A0022"/>
    <w:rsid w:val="004F5B5B"/>
    <w:rsid w:val="005864B3"/>
    <w:rsid w:val="00600A10"/>
    <w:rsid w:val="006F5D0E"/>
    <w:rsid w:val="008D60B4"/>
    <w:rsid w:val="008F6BD5"/>
    <w:rsid w:val="00997244"/>
    <w:rsid w:val="00AB7172"/>
    <w:rsid w:val="00B8010E"/>
    <w:rsid w:val="00C54FDC"/>
    <w:rsid w:val="00CB5FE5"/>
    <w:rsid w:val="00D8288F"/>
    <w:rsid w:val="00DB08BD"/>
    <w:rsid w:val="00F11964"/>
    <w:rsid w:val="00FD7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0EB7"/>
  <w15:chartTrackingRefBased/>
  <w15:docId w15:val="{EC608250-06BB-46EF-BF9B-66EA0721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1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02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2025-06-17T19:12:00Z</dcterms:created>
  <dcterms:modified xsi:type="dcterms:W3CDTF">2025-06-17T19:12:00Z</dcterms:modified>
</cp:coreProperties>
</file>